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01" w:type="dxa"/>
        <w:tblLook w:val="04A0" w:firstRow="1" w:lastRow="0" w:firstColumn="1" w:lastColumn="0" w:noHBand="0" w:noVBand="1"/>
      </w:tblPr>
      <w:tblGrid>
        <w:gridCol w:w="2889"/>
        <w:gridCol w:w="1900"/>
        <w:gridCol w:w="897"/>
        <w:gridCol w:w="910"/>
        <w:gridCol w:w="1900"/>
        <w:gridCol w:w="1288"/>
        <w:gridCol w:w="910"/>
        <w:gridCol w:w="1900"/>
        <w:gridCol w:w="897"/>
        <w:gridCol w:w="910"/>
      </w:tblGrid>
      <w:tr w:rsidR="00561348" w:rsidRPr="00BB7C33" w14:paraId="3D9FD602" w14:textId="77777777" w:rsidTr="004F7440">
        <w:trPr>
          <w:trHeight w:val="33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B309" w14:textId="77777777" w:rsidR="00561348" w:rsidRPr="004F7440" w:rsidRDefault="00561348" w:rsidP="00561348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4F7440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What Goals Are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456D" w14:textId="77777777" w:rsidR="00561348" w:rsidRPr="004F7440" w:rsidRDefault="00561348" w:rsidP="00561348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2278" w14:textId="77777777" w:rsidR="00561348" w:rsidRPr="004F7440" w:rsidRDefault="00561348" w:rsidP="00561348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0E16" w14:textId="77777777" w:rsidR="00561348" w:rsidRPr="004F7440" w:rsidRDefault="00561348" w:rsidP="00561348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608B" w14:textId="77777777" w:rsidR="00561348" w:rsidRPr="004F7440" w:rsidRDefault="00561348" w:rsidP="00561348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ACC1" w14:textId="77777777" w:rsidR="00561348" w:rsidRPr="004F7440" w:rsidRDefault="00561348" w:rsidP="00561348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567B" w14:textId="77777777" w:rsidR="00561348" w:rsidRPr="004F7440" w:rsidRDefault="00561348" w:rsidP="00561348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9BE0" w14:textId="77777777" w:rsidR="00561348" w:rsidRPr="004F7440" w:rsidRDefault="00561348" w:rsidP="00561348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CF7E" w14:textId="77777777" w:rsidR="00561348" w:rsidRPr="004F7440" w:rsidRDefault="00561348" w:rsidP="00561348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FCEC" w14:textId="77777777" w:rsidR="00561348" w:rsidRPr="004F7440" w:rsidRDefault="00561348" w:rsidP="00561348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</w:tr>
      <w:tr w:rsidR="00561348" w:rsidRPr="00BB7C33" w14:paraId="281BCE91" w14:textId="77777777" w:rsidTr="004F7440">
        <w:trPr>
          <w:trHeight w:val="330"/>
        </w:trPr>
        <w:tc>
          <w:tcPr>
            <w:tcW w:w="2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D043" w14:textId="23CAB338" w:rsidR="00561348" w:rsidRPr="004F7440" w:rsidRDefault="00561348" w:rsidP="00561348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4F7440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Important </w:t>
            </w:r>
            <w:r w:rsidR="00DD2478" w:rsidRPr="004F7440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to</w:t>
            </w:r>
            <w:r w:rsidRPr="004F7440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 Your New Year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6364" w14:textId="77777777" w:rsidR="00561348" w:rsidRPr="004F7440" w:rsidRDefault="00561348" w:rsidP="00561348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4F7440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Action Step One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F75B" w14:textId="77777777" w:rsidR="00561348" w:rsidRPr="004F7440" w:rsidRDefault="00561348" w:rsidP="00561348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4F7440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Start Date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13A3" w14:textId="77777777" w:rsidR="00561348" w:rsidRPr="004F7440" w:rsidRDefault="00561348" w:rsidP="00561348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4F7440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Finish Date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02D3" w14:textId="77777777" w:rsidR="00561348" w:rsidRPr="004F7440" w:rsidRDefault="00561348" w:rsidP="00561348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4F7440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Action Step Two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0B61" w14:textId="77777777" w:rsidR="00561348" w:rsidRPr="004F7440" w:rsidRDefault="00561348" w:rsidP="00561348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4F7440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Start Date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60F4" w14:textId="77777777" w:rsidR="00561348" w:rsidRPr="004F7440" w:rsidRDefault="00561348" w:rsidP="00561348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4F7440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Finish Date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4CE1" w14:textId="77777777" w:rsidR="00561348" w:rsidRPr="004F7440" w:rsidRDefault="00561348" w:rsidP="00561348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4F7440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 xml:space="preserve">Action Step Three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1E37" w14:textId="77777777" w:rsidR="00561348" w:rsidRPr="004F7440" w:rsidRDefault="00561348" w:rsidP="00561348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4F7440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Start Date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12F4" w14:textId="77777777" w:rsidR="00561348" w:rsidRPr="004F7440" w:rsidRDefault="00561348" w:rsidP="00561348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</w:pPr>
            <w:r w:rsidRPr="004F7440">
              <w:rPr>
                <w:rFonts w:ascii="Baskerville Old Face" w:eastAsia="Times New Roman" w:hAnsi="Baskerville Old Face" w:cs="Calibri"/>
                <w:b/>
                <w:bCs/>
                <w:color w:val="000000"/>
                <w:sz w:val="24"/>
                <w:szCs w:val="24"/>
              </w:rPr>
              <w:t>Finish Date</w:t>
            </w:r>
          </w:p>
        </w:tc>
      </w:tr>
      <w:tr w:rsidR="00561348" w:rsidRPr="00561348" w14:paraId="10F75F98" w14:textId="77777777" w:rsidTr="004F7440">
        <w:trPr>
          <w:trHeight w:val="192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65CB" w14:textId="77777777" w:rsidR="00561348" w:rsidRPr="00561348" w:rsidRDefault="00561348" w:rsidP="00561348">
            <w:pPr>
              <w:spacing w:after="0" w:line="240" w:lineRule="auto"/>
              <w:rPr>
                <w:rFonts w:ascii="Monotype Corsiva" w:eastAsia="Times New Roman" w:hAnsi="Monotype Corsiva" w:cs="Calibri"/>
                <w:color w:val="000000"/>
              </w:rPr>
            </w:pPr>
            <w:r w:rsidRPr="00561348">
              <w:rPr>
                <w:rFonts w:ascii="Monotype Corsiva" w:eastAsia="Times New Roman" w:hAnsi="Monotype Corsiva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03C6" w14:textId="77777777" w:rsidR="00561348" w:rsidRPr="00561348" w:rsidRDefault="00561348" w:rsidP="00561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3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9367" w14:textId="77777777" w:rsidR="00561348" w:rsidRPr="00561348" w:rsidRDefault="00561348" w:rsidP="00561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3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B367" w14:textId="77777777" w:rsidR="00561348" w:rsidRPr="00561348" w:rsidRDefault="00561348" w:rsidP="00561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3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6037" w14:textId="77777777" w:rsidR="00561348" w:rsidRPr="00561348" w:rsidRDefault="00561348" w:rsidP="00561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3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0A1B" w14:textId="77777777" w:rsidR="00561348" w:rsidRPr="00561348" w:rsidRDefault="00561348" w:rsidP="00561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3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6567" w14:textId="77777777" w:rsidR="00561348" w:rsidRPr="00561348" w:rsidRDefault="00561348" w:rsidP="00561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3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1813" w14:textId="77777777" w:rsidR="00561348" w:rsidRPr="00561348" w:rsidRDefault="00561348" w:rsidP="00561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3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942D" w14:textId="77777777" w:rsidR="00561348" w:rsidRPr="00561348" w:rsidRDefault="00561348" w:rsidP="00561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3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652D" w14:textId="77777777" w:rsidR="00561348" w:rsidRPr="00561348" w:rsidRDefault="00561348" w:rsidP="00561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3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bookmarkStart w:id="0" w:name="_GoBack"/>
        <w:bookmarkEnd w:id="0"/>
      </w:tr>
      <w:tr w:rsidR="00561348" w:rsidRPr="00561348" w14:paraId="1AC371AB" w14:textId="77777777" w:rsidTr="004F7440">
        <w:trPr>
          <w:trHeight w:val="192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0196" w14:textId="77777777" w:rsidR="00561348" w:rsidRPr="00561348" w:rsidRDefault="00561348" w:rsidP="00561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3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E09D" w14:textId="77777777" w:rsidR="00561348" w:rsidRPr="00561348" w:rsidRDefault="00561348" w:rsidP="00561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3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AA19" w14:textId="77777777" w:rsidR="00561348" w:rsidRPr="00561348" w:rsidRDefault="00561348" w:rsidP="00561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3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4A5C" w14:textId="77777777" w:rsidR="00561348" w:rsidRPr="00561348" w:rsidRDefault="00561348" w:rsidP="00561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3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9DFE" w14:textId="77777777" w:rsidR="00561348" w:rsidRPr="00561348" w:rsidRDefault="00561348" w:rsidP="00561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3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C268" w14:textId="77777777" w:rsidR="00561348" w:rsidRPr="00561348" w:rsidRDefault="00561348" w:rsidP="00561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3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0546" w14:textId="77777777" w:rsidR="00561348" w:rsidRPr="00561348" w:rsidRDefault="00561348" w:rsidP="00561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3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FAB7" w14:textId="77777777" w:rsidR="00561348" w:rsidRPr="00561348" w:rsidRDefault="00561348" w:rsidP="00561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3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FF5F" w14:textId="77777777" w:rsidR="00561348" w:rsidRPr="00561348" w:rsidRDefault="00561348" w:rsidP="00561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3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9E86" w14:textId="77777777" w:rsidR="00561348" w:rsidRPr="00561348" w:rsidRDefault="00561348" w:rsidP="00561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3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61348" w:rsidRPr="00561348" w14:paraId="3D882DCB" w14:textId="77777777" w:rsidTr="004F7440">
        <w:trPr>
          <w:trHeight w:val="192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71AE" w14:textId="77777777" w:rsidR="00561348" w:rsidRPr="00561348" w:rsidRDefault="00561348" w:rsidP="00561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3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01C4" w14:textId="77777777" w:rsidR="00561348" w:rsidRPr="00561348" w:rsidRDefault="00561348" w:rsidP="00561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3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A913" w14:textId="77777777" w:rsidR="00561348" w:rsidRPr="00561348" w:rsidRDefault="00561348" w:rsidP="00561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3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14D1" w14:textId="77777777" w:rsidR="00561348" w:rsidRPr="00561348" w:rsidRDefault="00561348" w:rsidP="00561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3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8ABD" w14:textId="77777777" w:rsidR="00561348" w:rsidRPr="00561348" w:rsidRDefault="00561348" w:rsidP="00561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3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5564" w14:textId="77777777" w:rsidR="00561348" w:rsidRPr="00561348" w:rsidRDefault="00561348" w:rsidP="00561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3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CA45" w14:textId="77777777" w:rsidR="00561348" w:rsidRPr="00561348" w:rsidRDefault="00561348" w:rsidP="00561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3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BD52" w14:textId="77777777" w:rsidR="00561348" w:rsidRPr="00561348" w:rsidRDefault="00561348" w:rsidP="00561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3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96D4" w14:textId="77777777" w:rsidR="00561348" w:rsidRPr="00561348" w:rsidRDefault="00561348" w:rsidP="00561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3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2B05" w14:textId="77777777" w:rsidR="00561348" w:rsidRPr="00561348" w:rsidRDefault="00561348" w:rsidP="00561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3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61348" w:rsidRPr="00561348" w14:paraId="3B71FCD5" w14:textId="77777777" w:rsidTr="004F7440">
        <w:trPr>
          <w:trHeight w:val="192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8975" w14:textId="77777777" w:rsidR="00561348" w:rsidRPr="00561348" w:rsidRDefault="00561348" w:rsidP="00561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3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16A2" w14:textId="77777777" w:rsidR="00561348" w:rsidRPr="00561348" w:rsidRDefault="00561348" w:rsidP="00561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3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297B" w14:textId="77777777" w:rsidR="00561348" w:rsidRPr="00561348" w:rsidRDefault="00561348" w:rsidP="00561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3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2B5A" w14:textId="77777777" w:rsidR="00561348" w:rsidRPr="00561348" w:rsidRDefault="00561348" w:rsidP="00561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3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E31B" w14:textId="77777777" w:rsidR="00561348" w:rsidRPr="00561348" w:rsidRDefault="00561348" w:rsidP="00561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3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3A41" w14:textId="77777777" w:rsidR="00561348" w:rsidRPr="00561348" w:rsidRDefault="00561348" w:rsidP="00561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3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B957" w14:textId="77777777" w:rsidR="00561348" w:rsidRPr="00561348" w:rsidRDefault="00561348" w:rsidP="00561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3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FD78" w14:textId="77777777" w:rsidR="00561348" w:rsidRPr="00561348" w:rsidRDefault="00561348" w:rsidP="00561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3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CDA5" w14:textId="77777777" w:rsidR="00561348" w:rsidRPr="00561348" w:rsidRDefault="00561348" w:rsidP="00561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3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FFBE" w14:textId="77777777" w:rsidR="00561348" w:rsidRPr="00561348" w:rsidRDefault="00561348" w:rsidP="00561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3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35B04E76" w14:textId="137A470B" w:rsidR="00361378" w:rsidRDefault="003A21D7" w:rsidP="003A21D7">
      <w:pPr>
        <w:tabs>
          <w:tab w:val="left" w:pos="5445"/>
        </w:tabs>
      </w:pPr>
      <w:r>
        <w:tab/>
      </w:r>
    </w:p>
    <w:sectPr w:rsidR="00361378" w:rsidSect="003A21D7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8DD5F" w14:textId="77777777" w:rsidR="004B769C" w:rsidRDefault="004B769C" w:rsidP="00561348">
      <w:pPr>
        <w:spacing w:after="0" w:line="240" w:lineRule="auto"/>
      </w:pPr>
      <w:r>
        <w:separator/>
      </w:r>
    </w:p>
  </w:endnote>
  <w:endnote w:type="continuationSeparator" w:id="0">
    <w:p w14:paraId="44EF043C" w14:textId="77777777" w:rsidR="004B769C" w:rsidRDefault="004B769C" w:rsidP="00561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854EC" w14:textId="14DE43AA" w:rsidR="00561348" w:rsidRDefault="00561348" w:rsidP="00561348">
    <w:pPr>
      <w:pStyle w:val="Footer"/>
      <w:jc w:val="center"/>
    </w:pPr>
    <w:r>
      <w:t>Adapted from Living Stones: Gifted for Greatness</w:t>
    </w:r>
  </w:p>
  <w:p w14:paraId="2DD68955" w14:textId="014C1C96" w:rsidR="00561348" w:rsidRDefault="003A21D7" w:rsidP="00561348">
    <w:pPr>
      <w:pStyle w:val="Footer"/>
      <w:jc w:val="center"/>
    </w:pPr>
    <w:r>
      <w:rPr>
        <w:rFonts w:ascii="Segoe UI" w:hAnsi="Segoe UI" w:cs="Segoe UI"/>
      </w:rPr>
      <w:t>©</w:t>
    </w:r>
    <w:r w:rsidR="00561348">
      <w:t xml:space="preserve"> 2009 by Kathryn McCloskey/Susan Cobb Singleton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80FB8" w14:textId="77777777" w:rsidR="004B769C" w:rsidRDefault="004B769C" w:rsidP="00561348">
      <w:pPr>
        <w:spacing w:after="0" w:line="240" w:lineRule="auto"/>
      </w:pPr>
      <w:r>
        <w:separator/>
      </w:r>
    </w:p>
  </w:footnote>
  <w:footnote w:type="continuationSeparator" w:id="0">
    <w:p w14:paraId="7759AFDE" w14:textId="77777777" w:rsidR="004B769C" w:rsidRDefault="004B769C" w:rsidP="00561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28EB8" w14:textId="334D30C8" w:rsidR="00561348" w:rsidRPr="00561348" w:rsidRDefault="003A21D7" w:rsidP="003A21D7">
    <w:pPr>
      <w:pStyle w:val="Header"/>
      <w:spacing w:after="480"/>
      <w:jc w:val="center"/>
      <w:rPr>
        <w:rFonts w:ascii="Monotype Corsiva" w:hAnsi="Monotype Corsiva"/>
        <w:sz w:val="72"/>
        <w:szCs w:val="72"/>
      </w:rPr>
    </w:pPr>
    <w:r>
      <w:rPr>
        <w:rFonts w:ascii="Baskerville Old Face" w:hAnsi="Baskerville Old Face"/>
        <w:noProof/>
        <w:sz w:val="72"/>
        <w:szCs w:val="72"/>
      </w:rPr>
      <w:drawing>
        <wp:anchor distT="0" distB="0" distL="114300" distR="114300" simplePos="0" relativeHeight="251658240" behindDoc="1" locked="0" layoutInCell="1" allowOverlap="1" wp14:anchorId="3355389B" wp14:editId="4A998990">
          <wp:simplePos x="0" y="0"/>
          <wp:positionH relativeFrom="column">
            <wp:posOffset>-285750</wp:posOffset>
          </wp:positionH>
          <wp:positionV relativeFrom="paragraph">
            <wp:posOffset>-304800</wp:posOffset>
          </wp:positionV>
          <wp:extent cx="2914650" cy="9715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rts' Song Logo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1348" w:rsidRPr="00BB7C33">
      <w:rPr>
        <w:rFonts w:ascii="Baskerville Old Face" w:hAnsi="Baskerville Old Face"/>
        <w:sz w:val="72"/>
        <w:szCs w:val="72"/>
      </w:rPr>
      <w:t>Action Steps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348"/>
    <w:rsid w:val="000245CF"/>
    <w:rsid w:val="00361378"/>
    <w:rsid w:val="003A21D7"/>
    <w:rsid w:val="003D575D"/>
    <w:rsid w:val="004B769C"/>
    <w:rsid w:val="004F7440"/>
    <w:rsid w:val="00561348"/>
    <w:rsid w:val="00705FDD"/>
    <w:rsid w:val="008A45B8"/>
    <w:rsid w:val="009B16B9"/>
    <w:rsid w:val="00A83ED9"/>
    <w:rsid w:val="00AD0231"/>
    <w:rsid w:val="00BB7C33"/>
    <w:rsid w:val="00DD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E6DED"/>
  <w15:chartTrackingRefBased/>
  <w15:docId w15:val="{608056EE-23CF-4E55-AD7B-12612058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348"/>
  </w:style>
  <w:style w:type="paragraph" w:styleId="Footer">
    <w:name w:val="footer"/>
    <w:basedOn w:val="Normal"/>
    <w:link w:val="FooterChar"/>
    <w:uiPriority w:val="99"/>
    <w:unhideWhenUsed/>
    <w:rsid w:val="00561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0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Hebbel</dc:creator>
  <cp:keywords/>
  <dc:description/>
  <cp:lastModifiedBy>Callie Revell</cp:lastModifiedBy>
  <cp:revision>3</cp:revision>
  <cp:lastPrinted>2019-01-21T00:59:00Z</cp:lastPrinted>
  <dcterms:created xsi:type="dcterms:W3CDTF">2019-02-11T20:47:00Z</dcterms:created>
  <dcterms:modified xsi:type="dcterms:W3CDTF">2019-02-11T20:58:00Z</dcterms:modified>
</cp:coreProperties>
</file>